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78A2" w14:textId="5D5C39D9" w:rsidR="006F7147" w:rsidRPr="006F7147" w:rsidRDefault="006F7147" w:rsidP="006F7147">
      <w:pPr>
        <w:jc w:val="center"/>
        <w:rPr>
          <w:b/>
          <w:bCs/>
        </w:rPr>
      </w:pPr>
      <w:r w:rsidRPr="006F7147">
        <w:rPr>
          <w:b/>
          <w:bCs/>
        </w:rPr>
        <w:t>SPORTA UN VESELĪBAS JOMAS AKTIVITĀTES 2026.MĀCĪBU GADĀ OGRES NOVADĀ</w:t>
      </w:r>
    </w:p>
    <w:p w14:paraId="2401BD67" w14:textId="77777777" w:rsidR="006F7147" w:rsidRDefault="006F714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75"/>
        <w:gridCol w:w="4712"/>
        <w:gridCol w:w="2309"/>
      </w:tblGrid>
      <w:tr w:rsidR="006F7147" w14:paraId="5BEDC9E5" w14:textId="77777777" w:rsidTr="006F7147">
        <w:tc>
          <w:tcPr>
            <w:tcW w:w="1275" w:type="dxa"/>
          </w:tcPr>
          <w:p w14:paraId="4DF8D56E" w14:textId="2278E310" w:rsidR="006F7147" w:rsidRPr="006F7147" w:rsidRDefault="006F7147" w:rsidP="006F7147">
            <w:pPr>
              <w:jc w:val="center"/>
              <w:rPr>
                <w:b/>
                <w:bCs/>
              </w:rPr>
            </w:pPr>
            <w:r w:rsidRPr="006F7147">
              <w:rPr>
                <w:b/>
                <w:bCs/>
              </w:rPr>
              <w:t>LAIKS</w:t>
            </w:r>
          </w:p>
        </w:tc>
        <w:tc>
          <w:tcPr>
            <w:tcW w:w="4712" w:type="dxa"/>
          </w:tcPr>
          <w:p w14:paraId="5E20BE4B" w14:textId="46A55E00" w:rsidR="006F7147" w:rsidRPr="006F7147" w:rsidRDefault="006F7147" w:rsidP="006F7147">
            <w:pPr>
              <w:jc w:val="center"/>
              <w:rPr>
                <w:b/>
                <w:bCs/>
              </w:rPr>
            </w:pPr>
            <w:r w:rsidRPr="006F7147">
              <w:rPr>
                <w:b/>
                <w:bCs/>
              </w:rPr>
              <w:t>AKTIVITĀTE</w:t>
            </w:r>
          </w:p>
        </w:tc>
        <w:tc>
          <w:tcPr>
            <w:tcW w:w="2309" w:type="dxa"/>
          </w:tcPr>
          <w:p w14:paraId="29311B37" w14:textId="37AE950F" w:rsidR="006F7147" w:rsidRPr="006F7147" w:rsidRDefault="006F7147" w:rsidP="006F7147">
            <w:pPr>
              <w:jc w:val="center"/>
              <w:rPr>
                <w:b/>
                <w:bCs/>
              </w:rPr>
            </w:pPr>
            <w:r w:rsidRPr="006F7147">
              <w:rPr>
                <w:b/>
                <w:bCs/>
              </w:rPr>
              <w:t>VIETA</w:t>
            </w:r>
          </w:p>
        </w:tc>
      </w:tr>
      <w:tr w:rsidR="006F7147" w14:paraId="5A2781B6" w14:textId="77777777" w:rsidTr="006F7147">
        <w:tc>
          <w:tcPr>
            <w:tcW w:w="1275" w:type="dxa"/>
          </w:tcPr>
          <w:p w14:paraId="4C6749E1" w14:textId="422A2CFA" w:rsidR="006F7147" w:rsidRDefault="006F7147">
            <w:r>
              <w:t>14.01.2026.</w:t>
            </w:r>
          </w:p>
        </w:tc>
        <w:tc>
          <w:tcPr>
            <w:tcW w:w="4712" w:type="dxa"/>
          </w:tcPr>
          <w:p w14:paraId="318A27F6" w14:textId="03CA74FB" w:rsidR="006F7147" w:rsidRDefault="006F7147">
            <w:r>
              <w:t>VOLEJBOLS (10-12.KL.GR. MEIT./ZĒNI)</w:t>
            </w:r>
          </w:p>
        </w:tc>
        <w:tc>
          <w:tcPr>
            <w:tcW w:w="2309" w:type="dxa"/>
          </w:tcPr>
          <w:p w14:paraId="1C2BDF70" w14:textId="00E6681F" w:rsidR="006F7147" w:rsidRDefault="006F7147">
            <w:r>
              <w:t>ONSC</w:t>
            </w:r>
          </w:p>
        </w:tc>
      </w:tr>
      <w:tr w:rsidR="006F7147" w14:paraId="6A59A088" w14:textId="77777777" w:rsidTr="006F7147">
        <w:tc>
          <w:tcPr>
            <w:tcW w:w="1275" w:type="dxa"/>
          </w:tcPr>
          <w:p w14:paraId="38A7FB89" w14:textId="13AD8B00" w:rsidR="006F7147" w:rsidRDefault="006F7147">
            <w:r>
              <w:t>28.01.2026.</w:t>
            </w:r>
          </w:p>
        </w:tc>
        <w:tc>
          <w:tcPr>
            <w:tcW w:w="4712" w:type="dxa"/>
          </w:tcPr>
          <w:p w14:paraId="1F697723" w14:textId="3D07428A" w:rsidR="006F7147" w:rsidRDefault="006F7147">
            <w:r>
              <w:t>VOLEJBOLS (7-9.KL.GR. MEIT./ZĒNI)</w:t>
            </w:r>
          </w:p>
        </w:tc>
        <w:tc>
          <w:tcPr>
            <w:tcW w:w="2309" w:type="dxa"/>
          </w:tcPr>
          <w:p w14:paraId="2C0C2E51" w14:textId="1361A905" w:rsidR="006F7147" w:rsidRDefault="006F7147">
            <w:r>
              <w:t>LIELVĀRDES SC</w:t>
            </w:r>
          </w:p>
        </w:tc>
      </w:tr>
      <w:tr w:rsidR="006F7147" w14:paraId="7C1DB31C" w14:textId="77777777" w:rsidTr="006F7147">
        <w:tc>
          <w:tcPr>
            <w:tcW w:w="1275" w:type="dxa"/>
          </w:tcPr>
          <w:p w14:paraId="0B7069B6" w14:textId="55A87130" w:rsidR="006F7147" w:rsidRDefault="006F7147">
            <w:r>
              <w:t>11.02.2026.</w:t>
            </w:r>
          </w:p>
        </w:tc>
        <w:tc>
          <w:tcPr>
            <w:tcW w:w="4712" w:type="dxa"/>
          </w:tcPr>
          <w:p w14:paraId="72941899" w14:textId="395EFCCA" w:rsidR="006F7147" w:rsidRDefault="006F7147">
            <w:r>
              <w:t>TAUTASBUMBA/ STAFETES LIELO SKOLU GR</w:t>
            </w:r>
            <w:r w:rsidRPr="006F7147">
              <w:rPr>
                <w:sz w:val="18"/>
                <w:szCs w:val="18"/>
              </w:rPr>
              <w:t>.(4.-5.KL)</w:t>
            </w:r>
          </w:p>
        </w:tc>
        <w:tc>
          <w:tcPr>
            <w:tcW w:w="2309" w:type="dxa"/>
          </w:tcPr>
          <w:p w14:paraId="3680893D" w14:textId="2184E921" w:rsidR="006F7147" w:rsidRDefault="006F7147">
            <w:r>
              <w:t>ONSC</w:t>
            </w:r>
          </w:p>
        </w:tc>
      </w:tr>
      <w:tr w:rsidR="006F7147" w14:paraId="2D6FFB67" w14:textId="77777777" w:rsidTr="006F7147">
        <w:tc>
          <w:tcPr>
            <w:tcW w:w="1275" w:type="dxa"/>
          </w:tcPr>
          <w:p w14:paraId="1A6D4417" w14:textId="46347FA9" w:rsidR="006F7147" w:rsidRDefault="00C4337E" w:rsidP="006F7147">
            <w:r>
              <w:t>18.02.202</w:t>
            </w:r>
            <w:r w:rsidR="006F7147">
              <w:t>6.</w:t>
            </w:r>
          </w:p>
        </w:tc>
        <w:tc>
          <w:tcPr>
            <w:tcW w:w="4712" w:type="dxa"/>
          </w:tcPr>
          <w:p w14:paraId="6CD9F733" w14:textId="3D5538AD" w:rsidR="006F7147" w:rsidRDefault="006F7147" w:rsidP="006F7147">
            <w:r>
              <w:t>TAUTASBUMBA/ STAFETES MAZO SKOLU GR</w:t>
            </w:r>
            <w:r w:rsidRPr="006F7147">
              <w:rPr>
                <w:sz w:val="18"/>
                <w:szCs w:val="18"/>
              </w:rPr>
              <w:t>.(</w:t>
            </w:r>
            <w:r w:rsidRPr="006F7147">
              <w:rPr>
                <w:sz w:val="16"/>
                <w:szCs w:val="16"/>
              </w:rPr>
              <w:t>4.-5.KL)</w:t>
            </w:r>
          </w:p>
        </w:tc>
        <w:tc>
          <w:tcPr>
            <w:tcW w:w="2309" w:type="dxa"/>
          </w:tcPr>
          <w:p w14:paraId="00ED5F5C" w14:textId="66C1D1B4" w:rsidR="006F7147" w:rsidRDefault="006F7147" w:rsidP="006F7147">
            <w:r>
              <w:t>BIRZGALE</w:t>
            </w:r>
          </w:p>
        </w:tc>
      </w:tr>
      <w:tr w:rsidR="00C4337E" w14:paraId="06F6C343" w14:textId="77777777" w:rsidTr="006F7147">
        <w:tc>
          <w:tcPr>
            <w:tcW w:w="1275" w:type="dxa"/>
          </w:tcPr>
          <w:p w14:paraId="457076BD" w14:textId="458894DD" w:rsidR="00C4337E" w:rsidRDefault="00C4337E" w:rsidP="006F7147">
            <w:r>
              <w:t>25.02.2026</w:t>
            </w:r>
          </w:p>
        </w:tc>
        <w:tc>
          <w:tcPr>
            <w:tcW w:w="4712" w:type="dxa"/>
          </w:tcPr>
          <w:p w14:paraId="068800FD" w14:textId="6367CF9C" w:rsidR="00C4337E" w:rsidRDefault="00C4337E" w:rsidP="006F7147">
            <w:r>
              <w:t xml:space="preserve">VOLEJBOLS (5.-6.kl. zēni un meitenes). </w:t>
            </w:r>
            <w:bookmarkStart w:id="0" w:name="_GoBack"/>
            <w:bookmarkEnd w:id="0"/>
          </w:p>
        </w:tc>
        <w:tc>
          <w:tcPr>
            <w:tcW w:w="2309" w:type="dxa"/>
          </w:tcPr>
          <w:p w14:paraId="2A9A9299" w14:textId="7CCFBF20" w:rsidR="00C4337E" w:rsidRDefault="00C4337E" w:rsidP="006F7147">
            <w:r>
              <w:t>BIRZGALE</w:t>
            </w:r>
          </w:p>
        </w:tc>
      </w:tr>
      <w:tr w:rsidR="006F7147" w14:paraId="5A01377B" w14:textId="77777777" w:rsidTr="006F7147">
        <w:tc>
          <w:tcPr>
            <w:tcW w:w="1275" w:type="dxa"/>
          </w:tcPr>
          <w:p w14:paraId="3C0C73FD" w14:textId="37F999A1" w:rsidR="006F7147" w:rsidRPr="00CC3A3D" w:rsidRDefault="00CC3A3D" w:rsidP="006F7147">
            <w:pPr>
              <w:rPr>
                <w:color w:val="4472C4" w:themeColor="accent1"/>
              </w:rPr>
            </w:pPr>
            <w:r w:rsidRPr="00CC3A3D">
              <w:rPr>
                <w:color w:val="4472C4" w:themeColor="accent1"/>
              </w:rPr>
              <w:t>0</w:t>
            </w:r>
            <w:r w:rsidR="006F7147" w:rsidRPr="00CC3A3D">
              <w:rPr>
                <w:color w:val="4472C4" w:themeColor="accent1"/>
              </w:rPr>
              <w:t>9.03.2026.</w:t>
            </w:r>
          </w:p>
        </w:tc>
        <w:tc>
          <w:tcPr>
            <w:tcW w:w="4712" w:type="dxa"/>
          </w:tcPr>
          <w:p w14:paraId="44CA8086" w14:textId="240F29FC" w:rsidR="006F7147" w:rsidRPr="00CC3A3D" w:rsidRDefault="006F7147" w:rsidP="006F7147">
            <w:pPr>
              <w:rPr>
                <w:color w:val="4472C4" w:themeColor="accent1"/>
              </w:rPr>
            </w:pPr>
            <w:r w:rsidRPr="00CC3A3D">
              <w:rPr>
                <w:color w:val="4472C4" w:themeColor="accent1"/>
              </w:rPr>
              <w:t>VISPARIZGLĪTOJOŠO SKOLU UN PII SPORTA UN VESELĪBAS PEDAGOGU SEMINĀRS</w:t>
            </w:r>
          </w:p>
        </w:tc>
        <w:tc>
          <w:tcPr>
            <w:tcW w:w="2309" w:type="dxa"/>
          </w:tcPr>
          <w:p w14:paraId="27B15B1D" w14:textId="77777777" w:rsidR="006F7147" w:rsidRPr="00CC3A3D" w:rsidRDefault="006F7147" w:rsidP="006F7147">
            <w:pPr>
              <w:rPr>
                <w:color w:val="4472C4" w:themeColor="accent1"/>
              </w:rPr>
            </w:pPr>
          </w:p>
        </w:tc>
      </w:tr>
      <w:tr w:rsidR="006F7147" w14:paraId="0DBC213D" w14:textId="77777777" w:rsidTr="006F7147">
        <w:tc>
          <w:tcPr>
            <w:tcW w:w="1275" w:type="dxa"/>
          </w:tcPr>
          <w:p w14:paraId="7BBA629D" w14:textId="11BD3808" w:rsidR="006F7147" w:rsidRDefault="006F7147" w:rsidP="006F7147">
            <w:r>
              <w:t>18.03.2026.</w:t>
            </w:r>
          </w:p>
        </w:tc>
        <w:tc>
          <w:tcPr>
            <w:tcW w:w="4712" w:type="dxa"/>
          </w:tcPr>
          <w:p w14:paraId="386627AF" w14:textId="787D008A" w:rsidR="006F7147" w:rsidRDefault="006F7147" w:rsidP="006F7147">
            <w:r>
              <w:t>TAUTASBUMBA/ STAFETES LIELO SKOLU GR</w:t>
            </w:r>
            <w:r w:rsidRPr="006F7147">
              <w:rPr>
                <w:sz w:val="18"/>
                <w:szCs w:val="18"/>
              </w:rPr>
              <w:t>.(</w:t>
            </w:r>
            <w:r>
              <w:rPr>
                <w:sz w:val="18"/>
                <w:szCs w:val="18"/>
              </w:rPr>
              <w:t>2</w:t>
            </w:r>
            <w:r w:rsidRPr="006F7147"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</w:rPr>
              <w:t>3</w:t>
            </w:r>
            <w:r w:rsidRPr="006F7147">
              <w:rPr>
                <w:sz w:val="18"/>
                <w:szCs w:val="18"/>
              </w:rPr>
              <w:t>.KL)</w:t>
            </w:r>
          </w:p>
        </w:tc>
        <w:tc>
          <w:tcPr>
            <w:tcW w:w="2309" w:type="dxa"/>
          </w:tcPr>
          <w:p w14:paraId="420D27C9" w14:textId="399EC0B1" w:rsidR="006F7147" w:rsidRDefault="006F7147" w:rsidP="006F7147">
            <w:r>
              <w:t>ONSC</w:t>
            </w:r>
          </w:p>
        </w:tc>
      </w:tr>
      <w:tr w:rsidR="006F7147" w14:paraId="2ADDA778" w14:textId="77777777" w:rsidTr="006F7147">
        <w:tc>
          <w:tcPr>
            <w:tcW w:w="1275" w:type="dxa"/>
          </w:tcPr>
          <w:p w14:paraId="0553E520" w14:textId="479C783C" w:rsidR="006F7147" w:rsidRDefault="006F7147" w:rsidP="006F7147">
            <w:r>
              <w:t>25.03.2026.</w:t>
            </w:r>
          </w:p>
        </w:tc>
        <w:tc>
          <w:tcPr>
            <w:tcW w:w="4712" w:type="dxa"/>
          </w:tcPr>
          <w:p w14:paraId="7E89A66E" w14:textId="20FAAE29" w:rsidR="006F7147" w:rsidRDefault="006F7147" w:rsidP="006F7147">
            <w:r>
              <w:t xml:space="preserve">TAUTASBUMBA/ STAFETES MAZO SKOLU </w:t>
            </w:r>
            <w:r w:rsidRPr="006F7147">
              <w:rPr>
                <w:sz w:val="20"/>
                <w:szCs w:val="20"/>
              </w:rPr>
              <w:t>GR</w:t>
            </w:r>
            <w:r w:rsidRPr="006F7147">
              <w:rPr>
                <w:sz w:val="16"/>
                <w:szCs w:val="16"/>
              </w:rPr>
              <w:t>.(2.</w:t>
            </w:r>
            <w:r>
              <w:rPr>
                <w:sz w:val="16"/>
                <w:szCs w:val="16"/>
              </w:rPr>
              <w:t>-</w:t>
            </w:r>
            <w:r w:rsidRPr="006F7147">
              <w:rPr>
                <w:sz w:val="16"/>
                <w:szCs w:val="16"/>
              </w:rPr>
              <w:t>3.KL.)</w:t>
            </w:r>
          </w:p>
        </w:tc>
        <w:tc>
          <w:tcPr>
            <w:tcW w:w="2309" w:type="dxa"/>
          </w:tcPr>
          <w:p w14:paraId="01C2D7CE" w14:textId="016C4C86" w:rsidR="006F7147" w:rsidRDefault="006F7147" w:rsidP="006F7147">
            <w:r>
              <w:t>LĒDMANE</w:t>
            </w:r>
          </w:p>
        </w:tc>
      </w:tr>
      <w:tr w:rsidR="006F7147" w14:paraId="5B795ABC" w14:textId="77777777" w:rsidTr="006F7147">
        <w:tc>
          <w:tcPr>
            <w:tcW w:w="1275" w:type="dxa"/>
          </w:tcPr>
          <w:p w14:paraId="146E71D4" w14:textId="399F868D" w:rsidR="006F7147" w:rsidRDefault="00CC3A3D" w:rsidP="006F7147">
            <w:r>
              <w:t>0</w:t>
            </w:r>
            <w:r w:rsidR="006F7147">
              <w:t>8.04.2026.</w:t>
            </w:r>
          </w:p>
        </w:tc>
        <w:tc>
          <w:tcPr>
            <w:tcW w:w="4712" w:type="dxa"/>
          </w:tcPr>
          <w:p w14:paraId="6C118437" w14:textId="5837DD69" w:rsidR="006F7147" w:rsidRDefault="006F7147" w:rsidP="006F7147">
            <w:r>
              <w:t>ĶERAM PAVASARI 2026.</w:t>
            </w:r>
          </w:p>
        </w:tc>
        <w:tc>
          <w:tcPr>
            <w:tcW w:w="2309" w:type="dxa"/>
          </w:tcPr>
          <w:p w14:paraId="770A26A4" w14:textId="519725BD" w:rsidR="006F7147" w:rsidRDefault="006F7147" w:rsidP="006F7147">
            <w:r>
              <w:t>ARĒNA “OGRE”</w:t>
            </w:r>
          </w:p>
        </w:tc>
      </w:tr>
      <w:tr w:rsidR="006F7147" w14:paraId="1601D680" w14:textId="77777777" w:rsidTr="006F7147">
        <w:tc>
          <w:tcPr>
            <w:tcW w:w="1275" w:type="dxa"/>
          </w:tcPr>
          <w:p w14:paraId="599AD38F" w14:textId="7C570221" w:rsidR="006F7147" w:rsidRDefault="00CC3A3D" w:rsidP="006F7147">
            <w:r>
              <w:t>APRĪLIS</w:t>
            </w:r>
          </w:p>
        </w:tc>
        <w:tc>
          <w:tcPr>
            <w:tcW w:w="4712" w:type="dxa"/>
          </w:tcPr>
          <w:p w14:paraId="23B2F90E" w14:textId="58041BE0" w:rsidR="006F7147" w:rsidRDefault="00CC3A3D" w:rsidP="006F7147">
            <w:r>
              <w:t>KILOMETRU KRĀŠANAS AKTIVITĀTE</w:t>
            </w:r>
          </w:p>
        </w:tc>
        <w:tc>
          <w:tcPr>
            <w:tcW w:w="2309" w:type="dxa"/>
          </w:tcPr>
          <w:p w14:paraId="24095B57" w14:textId="77777777" w:rsidR="006F7147" w:rsidRDefault="006F7147" w:rsidP="006F7147"/>
        </w:tc>
      </w:tr>
      <w:tr w:rsidR="006F7147" w14:paraId="6F5D4F35" w14:textId="77777777" w:rsidTr="006F7147">
        <w:tc>
          <w:tcPr>
            <w:tcW w:w="1275" w:type="dxa"/>
          </w:tcPr>
          <w:p w14:paraId="5F8EA153" w14:textId="2EB3D632" w:rsidR="006F7147" w:rsidRDefault="00CC3A3D" w:rsidP="006F7147">
            <w:r>
              <w:t>MAIJS</w:t>
            </w:r>
          </w:p>
        </w:tc>
        <w:tc>
          <w:tcPr>
            <w:tcW w:w="4712" w:type="dxa"/>
          </w:tcPr>
          <w:p w14:paraId="7DCFC929" w14:textId="510140D6" w:rsidR="006F7147" w:rsidRDefault="00CC3A3D" w:rsidP="006F7147">
            <w:r>
              <w:t>INDIVIDUĀLĀS SACENSĪBAS PAVASARA KROSĀ</w:t>
            </w:r>
          </w:p>
        </w:tc>
        <w:tc>
          <w:tcPr>
            <w:tcW w:w="2309" w:type="dxa"/>
          </w:tcPr>
          <w:p w14:paraId="27652C32" w14:textId="59A556BA" w:rsidR="006F7147" w:rsidRDefault="00CC3A3D" w:rsidP="006F7147">
            <w:r>
              <w:t>OGRE</w:t>
            </w:r>
          </w:p>
        </w:tc>
      </w:tr>
      <w:tr w:rsidR="006F7147" w14:paraId="654946AE" w14:textId="77777777" w:rsidTr="006F7147">
        <w:tc>
          <w:tcPr>
            <w:tcW w:w="1275" w:type="dxa"/>
          </w:tcPr>
          <w:p w14:paraId="69B4844F" w14:textId="5C8A1DA1" w:rsidR="006F7147" w:rsidRDefault="00CC3A3D" w:rsidP="006F7147">
            <w:r>
              <w:t>06.05.2026.</w:t>
            </w:r>
          </w:p>
        </w:tc>
        <w:tc>
          <w:tcPr>
            <w:tcW w:w="4712" w:type="dxa"/>
          </w:tcPr>
          <w:p w14:paraId="4D44C5CE" w14:textId="440FEF1A" w:rsidR="006F7147" w:rsidRDefault="00CC3A3D" w:rsidP="006F7147">
            <w:r>
              <w:t>SKOLĒNU SPORTA SPĒĻU NOSLĒGUMS</w:t>
            </w:r>
          </w:p>
        </w:tc>
        <w:tc>
          <w:tcPr>
            <w:tcW w:w="2309" w:type="dxa"/>
          </w:tcPr>
          <w:p w14:paraId="62655A62" w14:textId="13948F07" w:rsidR="006F7147" w:rsidRDefault="00CC3A3D" w:rsidP="006F7147">
            <w:r>
              <w:t>ONSC STADIONS</w:t>
            </w:r>
          </w:p>
        </w:tc>
      </w:tr>
      <w:tr w:rsidR="006F7147" w14:paraId="68E67E4D" w14:textId="77777777" w:rsidTr="006F7147">
        <w:tc>
          <w:tcPr>
            <w:tcW w:w="1275" w:type="dxa"/>
          </w:tcPr>
          <w:p w14:paraId="47295C53" w14:textId="7D1BAC9C" w:rsidR="006F7147" w:rsidRPr="00CC3A3D" w:rsidRDefault="00CC3A3D" w:rsidP="006F7147">
            <w:pPr>
              <w:rPr>
                <w:color w:val="4472C4" w:themeColor="accent1"/>
              </w:rPr>
            </w:pPr>
            <w:r w:rsidRPr="00CC3A3D">
              <w:rPr>
                <w:color w:val="4472C4" w:themeColor="accent1"/>
              </w:rPr>
              <w:t xml:space="preserve">13.05.2026. </w:t>
            </w:r>
          </w:p>
        </w:tc>
        <w:tc>
          <w:tcPr>
            <w:tcW w:w="4712" w:type="dxa"/>
          </w:tcPr>
          <w:p w14:paraId="18C7B133" w14:textId="375AC177" w:rsidR="006F7147" w:rsidRPr="00CC3A3D" w:rsidRDefault="00CC3A3D" w:rsidP="006F7147">
            <w:pPr>
              <w:rPr>
                <w:color w:val="4472C4" w:themeColor="accent1"/>
              </w:rPr>
            </w:pPr>
            <w:r w:rsidRPr="00CC3A3D">
              <w:rPr>
                <w:color w:val="4472C4" w:themeColor="accent1"/>
              </w:rPr>
              <w:t>VISPARIZGLĪTOJOŠO SKOLU SPORTA UN VESELĪBAS PEDAGOGU PIEREDZES APMAIŅAS TIKŠANĀS</w:t>
            </w:r>
          </w:p>
        </w:tc>
        <w:tc>
          <w:tcPr>
            <w:tcW w:w="2309" w:type="dxa"/>
          </w:tcPr>
          <w:p w14:paraId="3FE5AB39" w14:textId="77777777" w:rsidR="006F7147" w:rsidRDefault="006F7147" w:rsidP="006F7147"/>
        </w:tc>
      </w:tr>
      <w:tr w:rsidR="006F7147" w14:paraId="0AFB040A" w14:textId="77777777" w:rsidTr="006F7147">
        <w:tc>
          <w:tcPr>
            <w:tcW w:w="1275" w:type="dxa"/>
          </w:tcPr>
          <w:p w14:paraId="6D882C95" w14:textId="77777777" w:rsidR="006F7147" w:rsidRDefault="006F7147" w:rsidP="006F7147"/>
        </w:tc>
        <w:tc>
          <w:tcPr>
            <w:tcW w:w="4712" w:type="dxa"/>
          </w:tcPr>
          <w:p w14:paraId="1C233D74" w14:textId="77777777" w:rsidR="006F7147" w:rsidRDefault="006F7147" w:rsidP="006F7147"/>
        </w:tc>
        <w:tc>
          <w:tcPr>
            <w:tcW w:w="2309" w:type="dxa"/>
          </w:tcPr>
          <w:p w14:paraId="0EF93F38" w14:textId="77777777" w:rsidR="006F7147" w:rsidRDefault="006F7147" w:rsidP="006F7147"/>
        </w:tc>
      </w:tr>
      <w:tr w:rsidR="006F7147" w14:paraId="34AD0C9B" w14:textId="77777777" w:rsidTr="006F7147">
        <w:tc>
          <w:tcPr>
            <w:tcW w:w="1275" w:type="dxa"/>
          </w:tcPr>
          <w:p w14:paraId="5AD6AC0D" w14:textId="77777777" w:rsidR="006F7147" w:rsidRDefault="006F7147" w:rsidP="006F7147"/>
        </w:tc>
        <w:tc>
          <w:tcPr>
            <w:tcW w:w="4712" w:type="dxa"/>
          </w:tcPr>
          <w:p w14:paraId="7893664E" w14:textId="77777777" w:rsidR="006F7147" w:rsidRDefault="006F7147" w:rsidP="006F7147"/>
        </w:tc>
        <w:tc>
          <w:tcPr>
            <w:tcW w:w="2309" w:type="dxa"/>
          </w:tcPr>
          <w:p w14:paraId="49C8BAA4" w14:textId="77777777" w:rsidR="006F7147" w:rsidRDefault="006F7147" w:rsidP="006F7147"/>
        </w:tc>
      </w:tr>
      <w:tr w:rsidR="006F7147" w14:paraId="75CBD2DD" w14:textId="77777777" w:rsidTr="006F7147">
        <w:tc>
          <w:tcPr>
            <w:tcW w:w="1275" w:type="dxa"/>
          </w:tcPr>
          <w:p w14:paraId="6DC966C7" w14:textId="77777777" w:rsidR="006F7147" w:rsidRDefault="006F7147" w:rsidP="006F7147"/>
        </w:tc>
        <w:tc>
          <w:tcPr>
            <w:tcW w:w="4712" w:type="dxa"/>
          </w:tcPr>
          <w:p w14:paraId="6278E3A4" w14:textId="77777777" w:rsidR="006F7147" w:rsidRDefault="006F7147" w:rsidP="006F7147"/>
        </w:tc>
        <w:tc>
          <w:tcPr>
            <w:tcW w:w="2309" w:type="dxa"/>
          </w:tcPr>
          <w:p w14:paraId="52C1F473" w14:textId="77777777" w:rsidR="006F7147" w:rsidRDefault="006F7147" w:rsidP="006F7147"/>
        </w:tc>
      </w:tr>
      <w:tr w:rsidR="006F7147" w14:paraId="3E175815" w14:textId="77777777" w:rsidTr="006F7147">
        <w:tc>
          <w:tcPr>
            <w:tcW w:w="1275" w:type="dxa"/>
          </w:tcPr>
          <w:p w14:paraId="2765687D" w14:textId="77777777" w:rsidR="006F7147" w:rsidRDefault="006F7147" w:rsidP="006F7147"/>
        </w:tc>
        <w:tc>
          <w:tcPr>
            <w:tcW w:w="4712" w:type="dxa"/>
          </w:tcPr>
          <w:p w14:paraId="78665527" w14:textId="77777777" w:rsidR="006F7147" w:rsidRDefault="006F7147" w:rsidP="006F7147"/>
        </w:tc>
        <w:tc>
          <w:tcPr>
            <w:tcW w:w="2309" w:type="dxa"/>
          </w:tcPr>
          <w:p w14:paraId="08DDBFE5" w14:textId="77777777" w:rsidR="006F7147" w:rsidRDefault="006F7147" w:rsidP="006F7147"/>
        </w:tc>
      </w:tr>
      <w:tr w:rsidR="006F7147" w14:paraId="2C56C18E" w14:textId="77777777" w:rsidTr="006F7147">
        <w:tc>
          <w:tcPr>
            <w:tcW w:w="1275" w:type="dxa"/>
          </w:tcPr>
          <w:p w14:paraId="209AF7B2" w14:textId="77777777" w:rsidR="006F7147" w:rsidRDefault="006F7147" w:rsidP="006F7147"/>
        </w:tc>
        <w:tc>
          <w:tcPr>
            <w:tcW w:w="4712" w:type="dxa"/>
          </w:tcPr>
          <w:p w14:paraId="741D27E0" w14:textId="77777777" w:rsidR="006F7147" w:rsidRDefault="006F7147" w:rsidP="006F7147"/>
        </w:tc>
        <w:tc>
          <w:tcPr>
            <w:tcW w:w="2309" w:type="dxa"/>
          </w:tcPr>
          <w:p w14:paraId="1D8FAFC4" w14:textId="77777777" w:rsidR="006F7147" w:rsidRDefault="006F7147" w:rsidP="006F7147"/>
        </w:tc>
      </w:tr>
    </w:tbl>
    <w:p w14:paraId="37D1C2E2" w14:textId="77777777" w:rsidR="006F7147" w:rsidRDefault="006F7147"/>
    <w:sectPr w:rsidR="006F7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47"/>
    <w:rsid w:val="004F6CC5"/>
    <w:rsid w:val="00540A0F"/>
    <w:rsid w:val="006D7DEB"/>
    <w:rsid w:val="006F7147"/>
    <w:rsid w:val="00B0260E"/>
    <w:rsid w:val="00B037EF"/>
    <w:rsid w:val="00C4337E"/>
    <w:rsid w:val="00CC3A3D"/>
    <w:rsid w:val="00E3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80EA"/>
  <w15:chartTrackingRefBased/>
  <w15:docId w15:val="{E6393C6F-976B-4D3B-B429-E887F64E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F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F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F7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F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F7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F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F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F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F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F7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F7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F7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F714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F714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F71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F71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F71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F71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F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F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F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F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F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F71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F71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F714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F7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F714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F714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6F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Otersone</dc:creator>
  <cp:keywords/>
  <dc:description/>
  <cp:lastModifiedBy>Linda Gulbe</cp:lastModifiedBy>
  <cp:revision>2</cp:revision>
  <dcterms:created xsi:type="dcterms:W3CDTF">2026-01-20T09:42:00Z</dcterms:created>
  <dcterms:modified xsi:type="dcterms:W3CDTF">2026-02-10T10:57:00Z</dcterms:modified>
</cp:coreProperties>
</file>